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6B" w:rsidRPr="00C67D15" w:rsidRDefault="00A01D6B" w:rsidP="00A01D6B">
      <w:pPr>
        <w:jc w:val="center"/>
        <w:rPr>
          <w:rFonts w:ascii="Times New Roman" w:hAnsi="Times New Roman"/>
          <w:caps/>
          <w:color w:val="0070C0"/>
          <w:sz w:val="32"/>
        </w:rPr>
      </w:pPr>
      <w:r w:rsidRPr="00C67D15">
        <w:rPr>
          <w:rFonts w:ascii="Times New Roman" w:hAnsi="Times New Roman"/>
          <w:caps/>
          <w:color w:val="0070C0"/>
          <w:sz w:val="32"/>
        </w:rPr>
        <w:t>Департамент культуры города москвы</w:t>
      </w:r>
    </w:p>
    <w:p w:rsidR="00A01D6B" w:rsidRPr="00C67D15" w:rsidRDefault="00A01D6B" w:rsidP="00FC122B">
      <w:pPr>
        <w:spacing w:before="360"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Государственное бюджетное учреждение</w:t>
      </w:r>
    </w:p>
    <w:p w:rsidR="00A01D6B" w:rsidRPr="00C67D15" w:rsidRDefault="00A01D6B" w:rsidP="00FC122B">
      <w:pPr>
        <w:spacing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культуры города Москвы</w:t>
      </w:r>
    </w:p>
    <w:p w:rsidR="00FC122B" w:rsidRPr="00C67D15" w:rsidRDefault="00A01D6B" w:rsidP="0001475A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“Московский международный дом музыки”</w:t>
      </w:r>
    </w:p>
    <w:p w:rsidR="00FC122B" w:rsidRPr="00C67D15" w:rsidRDefault="00FC122B" w:rsidP="00A01D6B">
      <w:pPr>
        <w:jc w:val="center"/>
        <w:rPr>
          <w:rFonts w:ascii="Times New Roman" w:hAnsi="Times New Roman"/>
          <w:b/>
          <w:caps/>
          <w:color w:val="0070C0"/>
          <w:sz w:val="32"/>
        </w:rPr>
      </w:pPr>
    </w:p>
    <w:p w:rsidR="00FC122B" w:rsidRPr="00C67D15" w:rsidRDefault="00FC122B" w:rsidP="0001475A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приказ</w:t>
      </w:r>
    </w:p>
    <w:p w:rsidR="00FC122B" w:rsidRPr="00C67D15" w:rsidRDefault="00FC122B" w:rsidP="00FC122B">
      <w:pPr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____________                                                               №____________</w:t>
      </w:r>
    </w:p>
    <w:p w:rsidR="00B842DD" w:rsidRDefault="00B842DD" w:rsidP="00B842DD">
      <w:pPr>
        <w:pStyle w:val="a3"/>
        <w:tabs>
          <w:tab w:val="left" w:pos="-2977"/>
          <w:tab w:val="left" w:pos="10773"/>
        </w:tabs>
        <w:ind w:left="0" w:right="-7"/>
        <w:rPr>
          <w:sz w:val="22"/>
          <w:szCs w:val="22"/>
        </w:rPr>
      </w:pPr>
    </w:p>
    <w:p w:rsidR="00607916" w:rsidRPr="00713878" w:rsidRDefault="00607916" w:rsidP="009F1502">
      <w:pPr>
        <w:tabs>
          <w:tab w:val="left" w:pos="567"/>
          <w:tab w:val="left" w:pos="921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закупке у единственного поставщика</w:t>
      </w:r>
    </w:p>
    <w:p w:rsidR="00607916" w:rsidRPr="00713878" w:rsidRDefault="00607916" w:rsidP="00607916">
      <w:pPr>
        <w:tabs>
          <w:tab w:val="left" w:pos="567"/>
          <w:tab w:val="left" w:pos="921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916" w:rsidRPr="00713878" w:rsidRDefault="00607916" w:rsidP="0040620E">
      <w:pPr>
        <w:tabs>
          <w:tab w:val="left" w:pos="567"/>
          <w:tab w:val="left" w:pos="921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5344D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закупках товаров, работ, услуг для нужд Государственного бюджетного учр</w:t>
      </w:r>
      <w:r w:rsidR="0065344D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еждения культуры города Москвы «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международный Дом музыки</w:t>
      </w:r>
      <w:r w:rsidR="0065344D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4891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утвержденн</w:t>
      </w:r>
      <w:r w:rsidR="0040620E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Департамента культуры города Москвы от 2</w:t>
      </w:r>
      <w:r w:rsidR="001977A9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</w:t>
      </w:r>
      <w:r w:rsidR="00B94891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5344D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5344D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1A1B0B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</w:t>
      </w:r>
      <w:r w:rsidR="00B94891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0620E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19F9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9F9" w:rsidRPr="00713878">
        <w:rPr>
          <w:rFonts w:ascii="Times New Roman" w:hAnsi="Times New Roman" w:cs="Times New Roman"/>
          <w:sz w:val="28"/>
          <w:szCs w:val="28"/>
        </w:rPr>
        <w:t>и планом закупок ГБУК г. Москвы «ММДМ» 201</w:t>
      </w:r>
      <w:r w:rsidR="008751E3" w:rsidRPr="00713878">
        <w:rPr>
          <w:rFonts w:ascii="Times New Roman" w:hAnsi="Times New Roman" w:cs="Times New Roman"/>
          <w:sz w:val="28"/>
          <w:szCs w:val="28"/>
        </w:rPr>
        <w:t>8</w:t>
      </w:r>
      <w:r w:rsidR="003419F9" w:rsidRPr="0071387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C7EF9"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07916" w:rsidRPr="00713878" w:rsidRDefault="00607916" w:rsidP="004A3253">
      <w:pPr>
        <w:pStyle w:val="a4"/>
        <w:numPr>
          <w:ilvl w:val="0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следующие условия закупки: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закупки – оказание комплекса услуг по рекламному продвижению мероприятий ГБУК г. Москвы «ММДМ».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 (максимальная) цена договора: 200 100 (Двести тысяч сто) рублей 00 коп</w:t>
      </w:r>
      <w:proofErr w:type="gramStart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 18 %.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Источник финансирования: средства бюджетных учреждений (приносящая доход деятельность) 2019 год, КВР: 244, КОСГУ (ЭКР): 226.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закупки – закупка у единственного поставщика.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– </w:t>
      </w:r>
      <w:r w:rsidRPr="00713878">
        <w:rPr>
          <w:rFonts w:ascii="Times New Roman" w:hAnsi="Times New Roman"/>
          <w:sz w:val="28"/>
          <w:szCs w:val="28"/>
        </w:rPr>
        <w:t>Общество с ограниченной ответственностью  "Отель Москва - Красные Холмы"</w:t>
      </w: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28B" w:rsidRPr="00713878" w:rsidRDefault="00BF228B" w:rsidP="00BF228B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оказания услуг – с 01.07.2018 г. по 31.12.2018 г.</w:t>
      </w:r>
    </w:p>
    <w:p w:rsidR="00BF228B" w:rsidRPr="00713878" w:rsidRDefault="00BF228B" w:rsidP="00BF228B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Планово-экономическому отделу (Е.В. Яценко) обеспечить размещение закупки в установленном порядке.</w:t>
      </w:r>
    </w:p>
    <w:p w:rsidR="00BF228B" w:rsidRPr="00713878" w:rsidRDefault="00BF228B" w:rsidP="00BF228B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подготовку к проведению закупки у единственного поставщика назначить заместителя генерального директора Е.В. Черникова и заместителя генерального директора Е.В. Яценко.</w:t>
      </w:r>
    </w:p>
    <w:p w:rsidR="00540ED2" w:rsidRPr="00713878" w:rsidRDefault="00BF228B" w:rsidP="00BF228B">
      <w:pPr>
        <w:pStyle w:val="a4"/>
        <w:tabs>
          <w:tab w:val="left" w:pos="567"/>
          <w:tab w:val="left" w:pos="9214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1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возложить на заместителя генерального директора Е.В. Яценко</w:t>
      </w:r>
      <w:r w:rsidR="007201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C04E61" w:rsidRPr="00713878" w:rsidRDefault="00C04E61" w:rsidP="00540ED2">
      <w:pPr>
        <w:pStyle w:val="a4"/>
        <w:tabs>
          <w:tab w:val="left" w:pos="567"/>
          <w:tab w:val="left" w:pos="9214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7C0" w:rsidRPr="00713878" w:rsidRDefault="002867C0" w:rsidP="00540ED2">
      <w:pPr>
        <w:pStyle w:val="a4"/>
        <w:tabs>
          <w:tab w:val="left" w:pos="567"/>
          <w:tab w:val="left" w:pos="9214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22B" w:rsidRPr="00713878" w:rsidRDefault="003D5ECC" w:rsidP="00607916">
      <w:pPr>
        <w:tabs>
          <w:tab w:val="left" w:pos="567"/>
          <w:tab w:val="left" w:pos="9214"/>
        </w:tabs>
        <w:jc w:val="both"/>
        <w:rPr>
          <w:rFonts w:ascii="Times New Roman" w:hAnsi="Times New Roman"/>
          <w:b/>
          <w:caps/>
          <w:color w:val="1F3C64"/>
          <w:sz w:val="28"/>
          <w:szCs w:val="28"/>
        </w:rPr>
      </w:pP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07916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енеральн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607916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директор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607916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A431C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867BD6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С.Е.</w:t>
      </w:r>
      <w:r w:rsidR="00B22F15"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Тимощук</w:t>
      </w:r>
    </w:p>
    <w:sectPr w:rsidR="00FC122B" w:rsidRPr="00713878" w:rsidSect="00713878">
      <w:pgSz w:w="11900" w:h="16840"/>
      <w:pgMar w:top="1276" w:right="701" w:bottom="1418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20D"/>
    <w:multiLevelType w:val="multilevel"/>
    <w:tmpl w:val="159EA8A0"/>
    <w:lvl w:ilvl="0">
      <w:start w:val="1"/>
      <w:numFmt w:val="decimal"/>
      <w:lvlText w:val="%1."/>
      <w:lvlJc w:val="left"/>
      <w:pPr>
        <w:tabs>
          <w:tab w:val="num" w:pos="-31680"/>
        </w:tabs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56"/>
        </w:tabs>
        <w:ind w:left="3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4"/>
        </w:tabs>
        <w:ind w:left="16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4"/>
        </w:tabs>
        <w:ind w:left="21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4"/>
        </w:tabs>
        <w:ind w:left="26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4"/>
        </w:tabs>
        <w:ind w:left="31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6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24"/>
        </w:tabs>
        <w:ind w:left="4264" w:hanging="1440"/>
      </w:pPr>
      <w:rPr>
        <w:rFonts w:hint="default"/>
      </w:rPr>
    </w:lvl>
  </w:abstractNum>
  <w:abstractNum w:abstractNumId="1">
    <w:nsid w:val="158548E1"/>
    <w:multiLevelType w:val="hybridMultilevel"/>
    <w:tmpl w:val="6BFE8166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425"/>
    <w:multiLevelType w:val="hybridMultilevel"/>
    <w:tmpl w:val="8326EB24"/>
    <w:lvl w:ilvl="0" w:tplc="8814ED74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35FA6E7F"/>
    <w:multiLevelType w:val="hybridMultilevel"/>
    <w:tmpl w:val="2C121D12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B85A47"/>
    <w:multiLevelType w:val="multilevel"/>
    <w:tmpl w:val="74C2A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2B"/>
    <w:rsid w:val="0001475A"/>
    <w:rsid w:val="0003291A"/>
    <w:rsid w:val="00053486"/>
    <w:rsid w:val="00070534"/>
    <w:rsid w:val="000D6083"/>
    <w:rsid w:val="000E0476"/>
    <w:rsid w:val="000E763D"/>
    <w:rsid w:val="000F2938"/>
    <w:rsid w:val="00100682"/>
    <w:rsid w:val="00110D84"/>
    <w:rsid w:val="00181654"/>
    <w:rsid w:val="0018306B"/>
    <w:rsid w:val="001977A9"/>
    <w:rsid w:val="001A1B0B"/>
    <w:rsid w:val="001A7845"/>
    <w:rsid w:val="001D271B"/>
    <w:rsid w:val="001D4540"/>
    <w:rsid w:val="0022287B"/>
    <w:rsid w:val="002867C0"/>
    <w:rsid w:val="003330CB"/>
    <w:rsid w:val="003419F9"/>
    <w:rsid w:val="00360520"/>
    <w:rsid w:val="00375762"/>
    <w:rsid w:val="003B0645"/>
    <w:rsid w:val="003D5ECC"/>
    <w:rsid w:val="003D6C84"/>
    <w:rsid w:val="0040601A"/>
    <w:rsid w:val="0040620E"/>
    <w:rsid w:val="00407666"/>
    <w:rsid w:val="00434DAC"/>
    <w:rsid w:val="004420D8"/>
    <w:rsid w:val="004A3253"/>
    <w:rsid w:val="004A431C"/>
    <w:rsid w:val="004D47D8"/>
    <w:rsid w:val="004E2473"/>
    <w:rsid w:val="004E3FD4"/>
    <w:rsid w:val="004F39E7"/>
    <w:rsid w:val="00512970"/>
    <w:rsid w:val="00513A8F"/>
    <w:rsid w:val="005249C0"/>
    <w:rsid w:val="00540ED2"/>
    <w:rsid w:val="005A1AF5"/>
    <w:rsid w:val="00607916"/>
    <w:rsid w:val="00613D8E"/>
    <w:rsid w:val="00616E11"/>
    <w:rsid w:val="00636F08"/>
    <w:rsid w:val="00643CC4"/>
    <w:rsid w:val="0065344D"/>
    <w:rsid w:val="006774A3"/>
    <w:rsid w:val="006B6B19"/>
    <w:rsid w:val="006C7EF9"/>
    <w:rsid w:val="006D2DA5"/>
    <w:rsid w:val="006D4904"/>
    <w:rsid w:val="00713878"/>
    <w:rsid w:val="007201B5"/>
    <w:rsid w:val="00747733"/>
    <w:rsid w:val="00766666"/>
    <w:rsid w:val="007A37EB"/>
    <w:rsid w:val="007A3E7F"/>
    <w:rsid w:val="007B3AB2"/>
    <w:rsid w:val="007B490B"/>
    <w:rsid w:val="007D3E2E"/>
    <w:rsid w:val="007D6241"/>
    <w:rsid w:val="007F775C"/>
    <w:rsid w:val="00824103"/>
    <w:rsid w:val="00836370"/>
    <w:rsid w:val="00840460"/>
    <w:rsid w:val="008447CD"/>
    <w:rsid w:val="00862640"/>
    <w:rsid w:val="00867BD6"/>
    <w:rsid w:val="008751E3"/>
    <w:rsid w:val="008756E8"/>
    <w:rsid w:val="0089473C"/>
    <w:rsid w:val="008B2938"/>
    <w:rsid w:val="008C71D6"/>
    <w:rsid w:val="00920774"/>
    <w:rsid w:val="00932747"/>
    <w:rsid w:val="009551CF"/>
    <w:rsid w:val="00964336"/>
    <w:rsid w:val="009E24B3"/>
    <w:rsid w:val="009F1502"/>
    <w:rsid w:val="00A01D6B"/>
    <w:rsid w:val="00A03A7C"/>
    <w:rsid w:val="00A22019"/>
    <w:rsid w:val="00A90112"/>
    <w:rsid w:val="00A90F1B"/>
    <w:rsid w:val="00AD1F8D"/>
    <w:rsid w:val="00AF10E5"/>
    <w:rsid w:val="00AF4A92"/>
    <w:rsid w:val="00B11FB4"/>
    <w:rsid w:val="00B1554D"/>
    <w:rsid w:val="00B22F15"/>
    <w:rsid w:val="00B669DA"/>
    <w:rsid w:val="00B842DD"/>
    <w:rsid w:val="00B85EF4"/>
    <w:rsid w:val="00B94891"/>
    <w:rsid w:val="00BA5063"/>
    <w:rsid w:val="00BA7249"/>
    <w:rsid w:val="00BB40B8"/>
    <w:rsid w:val="00BB6A60"/>
    <w:rsid w:val="00BF228B"/>
    <w:rsid w:val="00BF7519"/>
    <w:rsid w:val="00C04623"/>
    <w:rsid w:val="00C04E61"/>
    <w:rsid w:val="00C26800"/>
    <w:rsid w:val="00C34021"/>
    <w:rsid w:val="00C444E7"/>
    <w:rsid w:val="00C67D15"/>
    <w:rsid w:val="00C734B6"/>
    <w:rsid w:val="00C75549"/>
    <w:rsid w:val="00C91C07"/>
    <w:rsid w:val="00CB38BC"/>
    <w:rsid w:val="00CE071B"/>
    <w:rsid w:val="00CF0FF9"/>
    <w:rsid w:val="00D13EDB"/>
    <w:rsid w:val="00D210D8"/>
    <w:rsid w:val="00D32C34"/>
    <w:rsid w:val="00D5268B"/>
    <w:rsid w:val="00D71C86"/>
    <w:rsid w:val="00D810BB"/>
    <w:rsid w:val="00D8115A"/>
    <w:rsid w:val="00D92938"/>
    <w:rsid w:val="00E01CE7"/>
    <w:rsid w:val="00E36710"/>
    <w:rsid w:val="00E46745"/>
    <w:rsid w:val="00E47B02"/>
    <w:rsid w:val="00E5423F"/>
    <w:rsid w:val="00E56607"/>
    <w:rsid w:val="00E67747"/>
    <w:rsid w:val="00E91458"/>
    <w:rsid w:val="00F04D8A"/>
    <w:rsid w:val="00F52C7D"/>
    <w:rsid w:val="00F62553"/>
    <w:rsid w:val="00F9753C"/>
    <w:rsid w:val="00FB7407"/>
    <w:rsid w:val="00FC122B"/>
    <w:rsid w:val="00FE6AD2"/>
    <w:rsid w:val="00FE72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7B9B-480A-4A62-B3CB-1FC2C772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ММДМ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Кузлянова Юлия</dc:creator>
  <cp:lastModifiedBy>Охтырская Маргарита Викторовна</cp:lastModifiedBy>
  <cp:revision>113</cp:revision>
  <cp:lastPrinted>2018-06-05T08:57:00Z</cp:lastPrinted>
  <dcterms:created xsi:type="dcterms:W3CDTF">2016-07-05T10:34:00Z</dcterms:created>
  <dcterms:modified xsi:type="dcterms:W3CDTF">2018-06-27T08:51:00Z</dcterms:modified>
</cp:coreProperties>
</file>